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-142" w:tblpY="1"/>
        <w:tblOverlap w:val="never"/>
        <w:tblW w:w="13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8"/>
        <w:gridCol w:w="1804"/>
        <w:gridCol w:w="359"/>
        <w:gridCol w:w="67"/>
        <w:gridCol w:w="1523"/>
        <w:gridCol w:w="3151"/>
        <w:gridCol w:w="2271"/>
        <w:gridCol w:w="564"/>
        <w:gridCol w:w="2413"/>
      </w:tblGrid>
      <w:tr w:rsidR="009931FD" w:rsidRPr="009931FD" w14:paraId="0F2E1B6E" w14:textId="77777777" w:rsidTr="000756C7">
        <w:trPr>
          <w:trHeight w:val="551"/>
        </w:trPr>
        <w:tc>
          <w:tcPr>
            <w:tcW w:w="107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D596EB" w14:textId="77777777" w:rsidR="005A5C61" w:rsidRDefault="005A5C61" w:rsidP="000756C7">
            <w:pPr>
              <w:jc w:val="center"/>
              <w:rPr>
                <w:rFonts w:ascii="Arial" w:hAnsi="Arial" w:cs="Arial"/>
                <w:b/>
                <w:sz w:val="32"/>
                <w:szCs w:val="40"/>
              </w:rPr>
            </w:pPr>
            <w:r w:rsidRPr="009931FD">
              <w:rPr>
                <w:rFonts w:ascii="Arial" w:hAnsi="Arial" w:cs="Arial"/>
                <w:b/>
                <w:sz w:val="32"/>
                <w:szCs w:val="40"/>
              </w:rPr>
              <w:t xml:space="preserve">Заявка на участие </w:t>
            </w:r>
          </w:p>
          <w:p w14:paraId="1A0B7C42" w14:textId="77777777" w:rsidR="000756C7" w:rsidRPr="000756C7" w:rsidRDefault="000756C7" w:rsidP="000756C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5AA9D02" w14:textId="1703EB5B" w:rsidR="000756C7" w:rsidRPr="00CA1856" w:rsidRDefault="000756C7" w:rsidP="000756C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756C7">
              <w:rPr>
                <w:rFonts w:ascii="Arial" w:hAnsi="Arial" w:cs="Arial"/>
                <w:b/>
                <w:i/>
                <w:sz w:val="20"/>
                <w:szCs w:val="20"/>
              </w:rPr>
              <w:t>Пожалуйста</w:t>
            </w:r>
            <w:r w:rsidR="00130E94">
              <w:rPr>
                <w:rFonts w:ascii="Arial" w:hAnsi="Arial" w:cs="Arial"/>
                <w:b/>
                <w:i/>
                <w:sz w:val="20"/>
                <w:szCs w:val="20"/>
              </w:rPr>
              <w:t>,</w:t>
            </w:r>
            <w:r w:rsidRPr="000756C7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направьте заполненную заявку на</w:t>
            </w:r>
            <w:r w:rsidR="002F2FBC">
              <w:t xml:space="preserve"> </w:t>
            </w:r>
            <w:r w:rsidR="00CA1856" w:rsidRPr="00CA1856">
              <w:rPr>
                <w:rStyle w:val="Hyperlink"/>
                <w:rFonts w:ascii="Arial" w:hAnsi="Arial" w:cs="Arial"/>
                <w:b/>
                <w:i/>
                <w:color w:val="4F81BD" w:themeColor="accent1"/>
                <w:sz w:val="20"/>
                <w:szCs w:val="20"/>
              </w:rPr>
              <w:t>sales@em-solutions.ru</w:t>
            </w:r>
          </w:p>
          <w:p w14:paraId="3D5635EF" w14:textId="77777777" w:rsidR="000756C7" w:rsidRPr="009931FD" w:rsidRDefault="000756C7" w:rsidP="000756C7">
            <w:pPr>
              <w:jc w:val="center"/>
            </w:pP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</w:tcPr>
          <w:p w14:paraId="2F5FF45B" w14:textId="77777777" w:rsidR="005A5C61" w:rsidRPr="009931FD" w:rsidRDefault="005A5C61" w:rsidP="00075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1FD" w:rsidRPr="009931FD" w14:paraId="2096B14B" w14:textId="77777777" w:rsidTr="000756C7">
        <w:trPr>
          <w:gridAfter w:val="2"/>
          <w:wAfter w:w="2977" w:type="dxa"/>
          <w:trHeight w:val="360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F12AA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Тема</w:t>
            </w:r>
            <w:r w:rsidR="000A24DC" w:rsidRPr="009931FD">
              <w:rPr>
                <w:rFonts w:ascii="Arial" w:hAnsi="Arial" w:cs="Arial"/>
                <w:sz w:val="20"/>
                <w:szCs w:val="20"/>
              </w:rPr>
              <w:t xml:space="preserve"> вебинара</w:t>
            </w:r>
            <w:r w:rsidR="00CA7988" w:rsidRPr="009931FD">
              <w:rPr>
                <w:rFonts w:ascii="Arial" w:hAnsi="Arial" w:cs="Arial"/>
                <w:sz w:val="20"/>
                <w:szCs w:val="20"/>
              </w:rPr>
              <w:t>:</w:t>
            </w:r>
            <w:r w:rsidRPr="009931F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6DBFD70" w14:textId="77777777" w:rsidR="007C266B" w:rsidRPr="009931FD" w:rsidRDefault="007C266B" w:rsidP="000756C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931FD" w:rsidRPr="009931FD" w14:paraId="36678AE3" w14:textId="77777777" w:rsidTr="000756C7">
        <w:trPr>
          <w:gridAfter w:val="2"/>
          <w:wAfter w:w="2977" w:type="dxa"/>
          <w:trHeight w:val="360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C4A89" w14:textId="77777777" w:rsidR="005A5C61" w:rsidRPr="009931FD" w:rsidRDefault="005A5C61" w:rsidP="000756C7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Дата проведения:</w:t>
            </w:r>
          </w:p>
        </w:tc>
        <w:tc>
          <w:tcPr>
            <w:tcW w:w="510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8643DC3" w14:textId="77777777" w:rsidR="005A5C61" w:rsidRPr="009931FD" w:rsidRDefault="005A5C61" w:rsidP="0007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</w:tcPr>
          <w:p w14:paraId="68A2536E" w14:textId="77777777" w:rsidR="005A5C61" w:rsidRPr="009931FD" w:rsidRDefault="005A5C61" w:rsidP="0007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1FD" w:rsidRPr="009931FD" w14:paraId="4445D66F" w14:textId="77777777" w:rsidTr="000756C7">
        <w:trPr>
          <w:gridAfter w:val="2"/>
          <w:wAfter w:w="2977" w:type="dxa"/>
          <w:trHeight w:val="70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7FDD5" w14:textId="77777777" w:rsidR="0035480D" w:rsidRPr="009931FD" w:rsidRDefault="0035480D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0DE1A647" w14:textId="77777777" w:rsidR="000A24DC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На</w:t>
            </w:r>
            <w:r w:rsidR="00B12A59" w:rsidRPr="009931FD">
              <w:rPr>
                <w:rFonts w:ascii="Arial" w:hAnsi="Arial" w:cs="Arial"/>
                <w:sz w:val="20"/>
                <w:szCs w:val="20"/>
              </w:rPr>
              <w:t>именован</w:t>
            </w:r>
            <w:r w:rsidRPr="009931FD">
              <w:rPr>
                <w:rFonts w:ascii="Arial" w:hAnsi="Arial" w:cs="Arial"/>
                <w:sz w:val="20"/>
                <w:szCs w:val="20"/>
              </w:rPr>
              <w:t>ие компании:</w:t>
            </w:r>
          </w:p>
        </w:tc>
        <w:tc>
          <w:tcPr>
            <w:tcW w:w="7371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4B9BA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1AF3AAC5" w14:textId="77777777" w:rsidTr="000756C7">
        <w:trPr>
          <w:gridAfter w:val="2"/>
          <w:wAfter w:w="2977" w:type="dxa"/>
          <w:trHeight w:val="70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02D33" w14:textId="77777777" w:rsidR="00570388" w:rsidRPr="009931FD" w:rsidRDefault="00570388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12E54E" w14:textId="77777777" w:rsidR="000A24DC" w:rsidRPr="009931FD" w:rsidRDefault="000A24DC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21B92627" w14:textId="77777777" w:rsidTr="000756C7">
        <w:trPr>
          <w:gridAfter w:val="3"/>
          <w:wAfter w:w="5248" w:type="dxa"/>
          <w:trHeight w:val="177"/>
        </w:trPr>
        <w:tc>
          <w:tcPr>
            <w:tcW w:w="7942" w:type="dxa"/>
            <w:gridSpan w:val="6"/>
            <w:tcBorders>
              <w:top w:val="nil"/>
              <w:left w:val="nil"/>
              <w:bottom w:val="single" w:sz="4" w:space="0" w:color="FFC000"/>
              <w:right w:val="nil"/>
            </w:tcBorders>
            <w:shd w:val="clear" w:color="auto" w:fill="auto"/>
            <w:vAlign w:val="center"/>
          </w:tcPr>
          <w:p w14:paraId="10EAFB58" w14:textId="77777777" w:rsidR="009931FD" w:rsidRPr="009931FD" w:rsidRDefault="000A24DC" w:rsidP="000756C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931FD">
              <w:rPr>
                <w:rFonts w:ascii="Arial" w:hAnsi="Arial" w:cs="Arial"/>
                <w:b/>
                <w:sz w:val="20"/>
                <w:szCs w:val="20"/>
              </w:rPr>
              <w:t>Реквизиты компании для выставления счета</w:t>
            </w:r>
          </w:p>
        </w:tc>
      </w:tr>
      <w:tr w:rsidR="009931FD" w:rsidRPr="009931FD" w14:paraId="04900D29" w14:textId="77777777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F96F12" w14:textId="77777777" w:rsidR="007C266B" w:rsidRPr="009931FD" w:rsidRDefault="009931FD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Юри</w:t>
            </w:r>
            <w:r w:rsidR="007C266B" w:rsidRPr="009931FD">
              <w:rPr>
                <w:rFonts w:ascii="Arial" w:hAnsi="Arial" w:cs="Arial"/>
                <w:sz w:val="20"/>
                <w:szCs w:val="20"/>
              </w:rPr>
              <w:t xml:space="preserve">дический адрес </w:t>
            </w:r>
          </w:p>
        </w:tc>
        <w:tc>
          <w:tcPr>
            <w:tcW w:w="7371" w:type="dxa"/>
            <w:gridSpan w:val="5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FBA0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356DDE00" w14:textId="77777777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57DD1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Почтовый адрес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5BC87CF0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61A5175F" w14:textId="77777777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A8588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7371" w:type="dxa"/>
            <w:gridSpan w:val="5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0A11A2F4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4FD40FF0" w14:textId="77777777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E8236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КПП</w:t>
            </w:r>
          </w:p>
        </w:tc>
        <w:tc>
          <w:tcPr>
            <w:tcW w:w="7371" w:type="dxa"/>
            <w:gridSpan w:val="5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31561E45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25B5CB47" w14:textId="77777777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43FFC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Наименование банка</w:t>
            </w:r>
          </w:p>
        </w:tc>
        <w:tc>
          <w:tcPr>
            <w:tcW w:w="7371" w:type="dxa"/>
            <w:gridSpan w:val="5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27C75933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5A23F689" w14:textId="77777777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41CCA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  <w:tc>
          <w:tcPr>
            <w:tcW w:w="7371" w:type="dxa"/>
            <w:gridSpan w:val="5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32113B7D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6165FBBE" w14:textId="77777777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5D497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№ р/</w:t>
            </w:r>
            <w:proofErr w:type="spellStart"/>
            <w:r w:rsidRPr="009931FD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9931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5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4AA97122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7636163A" w14:textId="77777777" w:rsidTr="000756C7">
        <w:trPr>
          <w:gridAfter w:val="2"/>
          <w:wAfter w:w="2977" w:type="dxa"/>
          <w:trHeight w:val="324"/>
        </w:trPr>
        <w:tc>
          <w:tcPr>
            <w:tcW w:w="2842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077926D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№ к/</w:t>
            </w:r>
            <w:proofErr w:type="spellStart"/>
            <w:r w:rsidRPr="009931FD">
              <w:rPr>
                <w:rFonts w:ascii="Arial" w:hAnsi="Arial" w:cs="Arial"/>
                <w:sz w:val="20"/>
                <w:szCs w:val="20"/>
              </w:rPr>
              <w:t>сч</w:t>
            </w:r>
            <w:proofErr w:type="spellEnd"/>
            <w:r w:rsidRPr="009931F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5"/>
            <w:tcBorders>
              <w:top w:val="single" w:sz="4" w:space="0" w:color="EAEAEA"/>
              <w:left w:val="nil"/>
              <w:bottom w:val="single" w:sz="4" w:space="0" w:color="FFC000"/>
              <w:right w:val="nil"/>
            </w:tcBorders>
            <w:shd w:val="clear" w:color="auto" w:fill="auto"/>
            <w:vAlign w:val="center"/>
          </w:tcPr>
          <w:p w14:paraId="26391061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08259FBF" w14:textId="77777777" w:rsidTr="000756C7">
        <w:trPr>
          <w:gridAfter w:val="2"/>
          <w:wAfter w:w="2977" w:type="dxa"/>
          <w:trHeight w:val="145"/>
        </w:trPr>
        <w:tc>
          <w:tcPr>
            <w:tcW w:w="10213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3FFA9BB" w14:textId="77777777" w:rsidR="000A24DC" w:rsidRPr="009931FD" w:rsidRDefault="000A24DC" w:rsidP="00075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1FD"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  <w:p w14:paraId="521F2BBF" w14:textId="77777777" w:rsidR="007C266B" w:rsidRPr="009931FD" w:rsidRDefault="000A24DC" w:rsidP="00075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31FD"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7C266B" w:rsidRPr="009931FD">
              <w:rPr>
                <w:rFonts w:ascii="Arial" w:hAnsi="Arial" w:cs="Arial"/>
                <w:b/>
                <w:sz w:val="20"/>
                <w:szCs w:val="20"/>
              </w:rPr>
              <w:t>Информация об уполномоченных лицах</w:t>
            </w:r>
          </w:p>
          <w:p w14:paraId="10DE1CCD" w14:textId="77777777" w:rsidR="009931FD" w:rsidRDefault="009931FD" w:rsidP="000756C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931FD">
              <w:rPr>
                <w:rFonts w:ascii="Arial" w:hAnsi="Arial" w:cs="Arial"/>
                <w:sz w:val="18"/>
                <w:szCs w:val="20"/>
              </w:rPr>
              <w:t xml:space="preserve">         (заполняется при необходимости заключения договора)</w:t>
            </w:r>
          </w:p>
          <w:p w14:paraId="340392DB" w14:textId="77777777" w:rsidR="009931FD" w:rsidRPr="009931FD" w:rsidRDefault="009931FD" w:rsidP="00075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1FD" w:rsidRPr="009931FD" w14:paraId="068CEBFF" w14:textId="77777777" w:rsidTr="000756C7">
        <w:trPr>
          <w:gridAfter w:val="2"/>
          <w:wAfter w:w="2977" w:type="dxa"/>
          <w:trHeight w:val="336"/>
        </w:trPr>
        <w:tc>
          <w:tcPr>
            <w:tcW w:w="3268" w:type="dxa"/>
            <w:gridSpan w:val="4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E211B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Договор подписывает (Ф.И.О.)</w:t>
            </w:r>
          </w:p>
        </w:tc>
        <w:tc>
          <w:tcPr>
            <w:tcW w:w="6945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EAEAEA"/>
              <w:right w:val="nil"/>
            </w:tcBorders>
            <w:shd w:val="clear" w:color="auto" w:fill="auto"/>
          </w:tcPr>
          <w:p w14:paraId="69F8BD8E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2E75B292" w14:textId="77777777" w:rsidTr="000756C7">
        <w:trPr>
          <w:gridAfter w:val="2"/>
          <w:wAfter w:w="2977" w:type="dxa"/>
          <w:trHeight w:val="336"/>
        </w:trPr>
        <w:tc>
          <w:tcPr>
            <w:tcW w:w="3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64F54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Должность</w:t>
            </w:r>
          </w:p>
        </w:tc>
        <w:tc>
          <w:tcPr>
            <w:tcW w:w="6945" w:type="dxa"/>
            <w:gridSpan w:val="3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</w:tcPr>
          <w:p w14:paraId="0F5E447A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1EFCA23D" w14:textId="77777777" w:rsidTr="000756C7">
        <w:trPr>
          <w:gridAfter w:val="2"/>
          <w:wAfter w:w="2977" w:type="dxa"/>
          <w:trHeight w:val="336"/>
        </w:trPr>
        <w:tc>
          <w:tcPr>
            <w:tcW w:w="3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5051FE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Действует на основании</w:t>
            </w:r>
          </w:p>
        </w:tc>
        <w:tc>
          <w:tcPr>
            <w:tcW w:w="6945" w:type="dxa"/>
            <w:gridSpan w:val="3"/>
            <w:tcBorders>
              <w:top w:val="single" w:sz="4" w:space="0" w:color="EAEAEA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667E00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CD7EE1" w:rsidRPr="009931FD" w14:paraId="735D3A08" w14:textId="77777777" w:rsidTr="000756C7">
        <w:trPr>
          <w:gridAfter w:val="2"/>
          <w:wAfter w:w="2977" w:type="dxa"/>
          <w:trHeight w:val="336"/>
        </w:trPr>
        <w:tc>
          <w:tcPr>
            <w:tcW w:w="32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E8C8A3" w14:textId="77777777" w:rsidR="00CD7EE1" w:rsidRPr="009931FD" w:rsidRDefault="00CD7EE1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Комментарии по заключению договора:</w:t>
            </w:r>
            <w:r w:rsidR="006A5B2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  <w:gridSpan w:val="3"/>
            <w:tcBorders>
              <w:top w:val="single" w:sz="4" w:space="0" w:color="EAEAEA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66042E" w14:textId="77777777" w:rsidR="007E1874" w:rsidRDefault="006A5B25" w:rsidP="007E187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756C7">
              <w:rPr>
                <w:rFonts w:ascii="Arial" w:hAnsi="Arial" w:cs="Arial"/>
                <w:i/>
                <w:sz w:val="20"/>
                <w:szCs w:val="20"/>
              </w:rPr>
              <w:t>оригиналы документов первым подп</w:t>
            </w:r>
            <w:r w:rsidR="000756C7" w:rsidRPr="000756C7">
              <w:rPr>
                <w:rFonts w:ascii="Arial" w:hAnsi="Arial" w:cs="Arial"/>
                <w:i/>
                <w:sz w:val="20"/>
                <w:szCs w:val="20"/>
              </w:rPr>
              <w:t xml:space="preserve">исывает и высылает </w:t>
            </w:r>
            <w:r w:rsidR="007E1874">
              <w:rPr>
                <w:rFonts w:ascii="Arial" w:hAnsi="Arial" w:cs="Arial"/>
                <w:i/>
                <w:sz w:val="20"/>
                <w:szCs w:val="20"/>
              </w:rPr>
              <w:t>(нужное отметить):</w:t>
            </w:r>
            <w:r w:rsidR="000756C7" w:rsidRPr="000756C7">
              <w:rPr>
                <w:rFonts w:ascii="Arial" w:hAnsi="Arial" w:cs="Arial"/>
                <w:i/>
                <w:sz w:val="20"/>
                <w:szCs w:val="20"/>
              </w:rPr>
              <w:t xml:space="preserve">    исполнитель  </w:t>
            </w:r>
            <w:sdt>
              <w:sdtPr>
                <w:rPr>
                  <w:rFonts w:ascii="Arial" w:hAnsi="Arial" w:cs="Arial"/>
                  <w:b/>
                  <w:sz w:val="22"/>
                  <w:szCs w:val="20"/>
                </w:rPr>
                <w:id w:val="-173129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56C7" w:rsidRPr="00EA198C">
                  <w:rPr>
                    <w:rFonts w:ascii="MS Gothic" w:eastAsia="MS Gothic" w:hAnsi="MS Gothic" w:cs="Arial" w:hint="eastAsia"/>
                    <w:b/>
                    <w:sz w:val="22"/>
                    <w:szCs w:val="20"/>
                  </w:rPr>
                  <w:t>☐</w:t>
                </w:r>
              </w:sdtContent>
            </w:sdt>
            <w:r w:rsidR="000756C7" w:rsidRPr="000756C7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 w:rsidR="007E1874" w:rsidRPr="000756C7">
              <w:rPr>
                <w:rFonts w:ascii="Arial" w:hAnsi="Arial" w:cs="Arial"/>
                <w:i/>
                <w:sz w:val="20"/>
                <w:szCs w:val="20"/>
              </w:rPr>
              <w:t xml:space="preserve"> заказчик </w:t>
            </w:r>
            <w:sdt>
              <w:sdtPr>
                <w:rPr>
                  <w:rFonts w:ascii="Arial" w:hAnsi="Arial" w:cs="Arial"/>
                  <w:b/>
                  <w:sz w:val="22"/>
                  <w:szCs w:val="20"/>
                </w:rPr>
                <w:id w:val="48590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1874" w:rsidRPr="00EA198C">
                  <w:rPr>
                    <w:rFonts w:ascii="MS Gothic" w:eastAsia="MS Gothic" w:hAnsi="MS Gothic" w:cs="Arial" w:hint="eastAsia"/>
                    <w:b/>
                    <w:sz w:val="22"/>
                    <w:szCs w:val="20"/>
                  </w:rPr>
                  <w:t>☐</w:t>
                </w:r>
              </w:sdtContent>
            </w:sdt>
            <w:r w:rsidR="007E1874" w:rsidRPr="00075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9BB594B" w14:textId="77777777" w:rsidR="00CD7EE1" w:rsidRPr="00EA198C" w:rsidRDefault="007E1874" w:rsidP="007E187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возможна отправка через систему ЭДО Контур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Диадок</w:t>
            </w:r>
            <w:proofErr w:type="spellEnd"/>
            <w:r w:rsidR="000756C7" w:rsidRPr="000756C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2"/>
                  <w:szCs w:val="20"/>
                </w:rPr>
                <w:id w:val="13615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198C" w:rsidRPr="00EA198C">
                  <w:rPr>
                    <w:rFonts w:ascii="MS Gothic" w:eastAsia="MS Gothic" w:hAnsi="MS Gothic" w:cs="Arial" w:hint="eastAsia"/>
                    <w:b/>
                    <w:sz w:val="22"/>
                    <w:szCs w:val="20"/>
                  </w:rPr>
                  <w:t>☐</w:t>
                </w:r>
              </w:sdtContent>
            </w:sdt>
          </w:p>
        </w:tc>
      </w:tr>
      <w:tr w:rsidR="009931FD" w:rsidRPr="009931FD" w14:paraId="69DA2277" w14:textId="77777777" w:rsidTr="000756C7">
        <w:trPr>
          <w:gridAfter w:val="2"/>
          <w:wAfter w:w="2977" w:type="dxa"/>
          <w:trHeight w:val="336"/>
        </w:trPr>
        <w:tc>
          <w:tcPr>
            <w:tcW w:w="3268" w:type="dxa"/>
            <w:gridSpan w:val="4"/>
            <w:tcBorders>
              <w:top w:val="single" w:sz="4" w:space="0" w:color="auto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A88300D" w14:textId="77777777" w:rsidR="009931FD" w:rsidRPr="009931FD" w:rsidRDefault="009931FD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35A85956" w14:textId="77777777" w:rsidR="009931FD" w:rsidRPr="009931FD" w:rsidRDefault="009931FD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16780053" w14:textId="77777777" w:rsidR="009931FD" w:rsidRPr="009931FD" w:rsidRDefault="009931FD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nil"/>
              <w:bottom w:val="single" w:sz="4" w:space="0" w:color="FFC000"/>
              <w:right w:val="nil"/>
            </w:tcBorders>
            <w:shd w:val="clear" w:color="auto" w:fill="auto"/>
          </w:tcPr>
          <w:p w14:paraId="14B13FF4" w14:textId="77777777" w:rsidR="009931FD" w:rsidRPr="009931FD" w:rsidRDefault="009931FD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EEF3846" w14:textId="77777777" w:rsidR="009931FD" w:rsidRDefault="009931FD" w:rsidP="000756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Pr="009931FD">
              <w:rPr>
                <w:rFonts w:ascii="Arial" w:hAnsi="Arial" w:cs="Arial"/>
                <w:b/>
                <w:sz w:val="20"/>
                <w:szCs w:val="20"/>
              </w:rPr>
              <w:t>Информация о слушателях</w:t>
            </w:r>
          </w:p>
          <w:p w14:paraId="6A4EBDF4" w14:textId="77777777" w:rsidR="009931FD" w:rsidRPr="009931FD" w:rsidRDefault="009931FD" w:rsidP="000756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31FD" w:rsidRPr="009931FD" w14:paraId="005C4E5B" w14:textId="77777777" w:rsidTr="000756C7">
        <w:trPr>
          <w:gridAfter w:val="2"/>
          <w:wAfter w:w="2977" w:type="dxa"/>
          <w:trHeight w:val="654"/>
        </w:trPr>
        <w:tc>
          <w:tcPr>
            <w:tcW w:w="4791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bottom"/>
          </w:tcPr>
          <w:p w14:paraId="70690D7D" w14:textId="77777777" w:rsidR="009931FD" w:rsidRPr="009931FD" w:rsidRDefault="00EF7814" w:rsidP="000756C7">
            <w:pPr>
              <w:ind w:left="792"/>
              <w:rPr>
                <w:rFonts w:ascii="Arial" w:hAnsi="Arial" w:cs="Arial"/>
                <w:b/>
                <w:sz w:val="18"/>
                <w:szCs w:val="20"/>
              </w:rPr>
            </w:pPr>
            <w:r w:rsidRPr="009931FD">
              <w:rPr>
                <w:rFonts w:ascii="Arial" w:hAnsi="Arial" w:cs="Arial"/>
                <w:b/>
                <w:sz w:val="18"/>
                <w:szCs w:val="20"/>
              </w:rPr>
              <w:t xml:space="preserve">  </w:t>
            </w:r>
          </w:p>
          <w:p w14:paraId="09376196" w14:textId="77777777" w:rsidR="005A5C61" w:rsidRPr="009931FD" w:rsidRDefault="00EF7814" w:rsidP="000756C7">
            <w:pPr>
              <w:ind w:left="792"/>
              <w:rPr>
                <w:rFonts w:ascii="Arial" w:hAnsi="Arial" w:cs="Arial"/>
                <w:b/>
                <w:sz w:val="18"/>
                <w:szCs w:val="20"/>
              </w:rPr>
            </w:pPr>
            <w:r w:rsidRPr="009931FD">
              <w:rPr>
                <w:rFonts w:ascii="Arial" w:hAnsi="Arial" w:cs="Arial"/>
                <w:b/>
                <w:sz w:val="18"/>
                <w:szCs w:val="20"/>
              </w:rPr>
              <w:t xml:space="preserve">     </w:t>
            </w:r>
            <w:r w:rsidR="005A5C61" w:rsidRPr="009931FD">
              <w:rPr>
                <w:rFonts w:ascii="Arial" w:hAnsi="Arial" w:cs="Arial"/>
                <w:b/>
                <w:sz w:val="18"/>
                <w:szCs w:val="20"/>
              </w:rPr>
              <w:t>Ф.И.О. участника</w:t>
            </w:r>
          </w:p>
          <w:p w14:paraId="2CA75DA2" w14:textId="77777777" w:rsidR="005A5C61" w:rsidRPr="009931FD" w:rsidRDefault="005A5C61" w:rsidP="000756C7">
            <w:pPr>
              <w:ind w:left="792"/>
              <w:rPr>
                <w:rFonts w:ascii="Arial" w:hAnsi="Arial" w:cs="Arial"/>
                <w:b/>
                <w:sz w:val="18"/>
                <w:szCs w:val="20"/>
              </w:rPr>
            </w:pPr>
            <w:r w:rsidRPr="009931FD">
              <w:rPr>
                <w:rFonts w:ascii="Arial" w:hAnsi="Arial" w:cs="Arial"/>
                <w:sz w:val="18"/>
                <w:szCs w:val="20"/>
              </w:rPr>
              <w:t xml:space="preserve">(укажите, пожалуйста, </w:t>
            </w:r>
            <w:r w:rsidRPr="007E1874">
              <w:rPr>
                <w:rFonts w:ascii="Arial" w:hAnsi="Arial" w:cs="Arial"/>
                <w:sz w:val="18"/>
                <w:szCs w:val="20"/>
                <w:u w:val="single"/>
              </w:rPr>
              <w:t>полностью</w:t>
            </w:r>
            <w:r w:rsidRPr="009931FD">
              <w:rPr>
                <w:rFonts w:ascii="Arial" w:hAnsi="Arial" w:cs="Arial"/>
                <w:sz w:val="18"/>
                <w:szCs w:val="20"/>
              </w:rPr>
              <w:t>)</w:t>
            </w:r>
          </w:p>
        </w:tc>
        <w:tc>
          <w:tcPr>
            <w:tcW w:w="315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BBFD4CA" w14:textId="77777777" w:rsidR="005A5C61" w:rsidRPr="009931FD" w:rsidRDefault="005A5C61" w:rsidP="000756C7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9931FD">
              <w:rPr>
                <w:rFonts w:ascii="Arial" w:hAnsi="Arial" w:cs="Arial"/>
                <w:b/>
                <w:sz w:val="18"/>
                <w:szCs w:val="20"/>
              </w:rPr>
              <w:t>Должность участника</w:t>
            </w:r>
          </w:p>
        </w:tc>
        <w:tc>
          <w:tcPr>
            <w:tcW w:w="227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14:paraId="7953010D" w14:textId="77777777" w:rsidR="000A24DC" w:rsidRPr="009931FD" w:rsidRDefault="009931FD" w:rsidP="000756C7">
            <w:pPr>
              <w:rPr>
                <w:rFonts w:ascii="Arial" w:hAnsi="Arial" w:cs="Arial"/>
                <w:b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   </w:t>
            </w:r>
            <w:r w:rsidR="00EF7814" w:rsidRPr="009931FD">
              <w:rPr>
                <w:rFonts w:ascii="Arial" w:hAnsi="Arial" w:cs="Arial"/>
                <w:b/>
                <w:sz w:val="18"/>
                <w:szCs w:val="20"/>
                <w:lang w:val="en-US"/>
              </w:rPr>
              <w:t>E-mail</w:t>
            </w:r>
          </w:p>
        </w:tc>
      </w:tr>
      <w:tr w:rsidR="009931FD" w:rsidRPr="009931FD" w14:paraId="4F4A7BFF" w14:textId="77777777" w:rsidTr="000756C7">
        <w:trPr>
          <w:gridAfter w:val="2"/>
          <w:wAfter w:w="2977" w:type="dxa"/>
          <w:trHeight w:val="276"/>
        </w:trPr>
        <w:tc>
          <w:tcPr>
            <w:tcW w:w="1038" w:type="dxa"/>
            <w:tcBorders>
              <w:top w:val="single" w:sz="4" w:space="0" w:color="808080" w:themeColor="background1" w:themeShade="80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7036ABA2" w14:textId="77777777" w:rsidR="005A5C61" w:rsidRPr="009931FD" w:rsidRDefault="005A5C61" w:rsidP="000756C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931FD">
              <w:rPr>
                <w:rFonts w:ascii="Arial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3753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7C6356FE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808080" w:themeColor="background1" w:themeShade="80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0A0D4124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808080" w:themeColor="background1" w:themeShade="80"/>
              <w:left w:val="nil"/>
              <w:bottom w:val="single" w:sz="4" w:space="0" w:color="EAEAEA"/>
              <w:right w:val="nil"/>
            </w:tcBorders>
          </w:tcPr>
          <w:p w14:paraId="3988C716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35FA9B30" w14:textId="77777777" w:rsidTr="000756C7">
        <w:trPr>
          <w:gridAfter w:val="2"/>
          <w:wAfter w:w="2977" w:type="dxa"/>
          <w:trHeight w:val="276"/>
        </w:trPr>
        <w:tc>
          <w:tcPr>
            <w:tcW w:w="1038" w:type="dxa"/>
            <w:tcBorders>
              <w:top w:val="nil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7783B9C7" w14:textId="77777777" w:rsidR="005A5C61" w:rsidRPr="009931FD" w:rsidRDefault="005A5C61" w:rsidP="000756C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931FD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3753" w:type="dxa"/>
            <w:gridSpan w:val="4"/>
            <w:tcBorders>
              <w:top w:val="nil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137B06D3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71C1861F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EAEAEA"/>
              <w:right w:val="nil"/>
            </w:tcBorders>
          </w:tcPr>
          <w:p w14:paraId="28433951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448C6EC6" w14:textId="77777777" w:rsidTr="000756C7">
        <w:trPr>
          <w:gridAfter w:val="2"/>
          <w:wAfter w:w="2977" w:type="dxa"/>
          <w:trHeight w:val="276"/>
        </w:trPr>
        <w:tc>
          <w:tcPr>
            <w:tcW w:w="1038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6A205435" w14:textId="77777777" w:rsidR="005A5C61" w:rsidRPr="009931FD" w:rsidRDefault="005A5C61" w:rsidP="000756C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931FD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3753" w:type="dxa"/>
            <w:gridSpan w:val="4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754B51F0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65935879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</w:tcPr>
          <w:p w14:paraId="60B61690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4245DED6" w14:textId="77777777" w:rsidTr="000756C7">
        <w:trPr>
          <w:gridAfter w:val="2"/>
          <w:wAfter w:w="2977" w:type="dxa"/>
          <w:trHeight w:val="276"/>
        </w:trPr>
        <w:tc>
          <w:tcPr>
            <w:tcW w:w="1038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5A828150" w14:textId="77777777" w:rsidR="005A5C61" w:rsidRPr="009931FD" w:rsidRDefault="005A5C61" w:rsidP="000756C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931FD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3753" w:type="dxa"/>
            <w:gridSpan w:val="4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5BA7BCAB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4CFDC775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</w:tcPr>
          <w:p w14:paraId="3ED9BD74" w14:textId="77777777" w:rsidR="005A5C61" w:rsidRPr="009931FD" w:rsidRDefault="005A5C61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3911D70C" w14:textId="77777777" w:rsidTr="000756C7">
        <w:trPr>
          <w:gridAfter w:val="2"/>
          <w:wAfter w:w="2977" w:type="dxa"/>
          <w:trHeight w:val="276"/>
        </w:trPr>
        <w:tc>
          <w:tcPr>
            <w:tcW w:w="1038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0D828D77" w14:textId="77777777" w:rsidR="006357F9" w:rsidRPr="009931FD" w:rsidRDefault="006357F9" w:rsidP="000756C7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931FD">
              <w:rPr>
                <w:rFonts w:ascii="Arial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3753" w:type="dxa"/>
            <w:gridSpan w:val="4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6479B9E9" w14:textId="77777777" w:rsidR="006357F9" w:rsidRPr="009931FD" w:rsidRDefault="006357F9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151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  <w:vAlign w:val="center"/>
          </w:tcPr>
          <w:p w14:paraId="2CDE1BE1" w14:textId="77777777" w:rsidR="006357F9" w:rsidRPr="009931FD" w:rsidRDefault="006357F9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</w:tcPr>
          <w:p w14:paraId="5FE0405B" w14:textId="77777777" w:rsidR="006357F9" w:rsidRPr="009931FD" w:rsidRDefault="006357F9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47B4F302" w14:textId="77777777" w:rsidTr="000756C7">
        <w:trPr>
          <w:gridAfter w:val="2"/>
          <w:wAfter w:w="2977" w:type="dxa"/>
          <w:trHeight w:val="70"/>
        </w:trPr>
        <w:tc>
          <w:tcPr>
            <w:tcW w:w="10213" w:type="dxa"/>
            <w:gridSpan w:val="7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C73C817" w14:textId="77777777" w:rsidR="000A24DC" w:rsidRPr="009931FD" w:rsidRDefault="000A24DC" w:rsidP="00075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D0074E" w14:textId="77777777" w:rsidR="007C266B" w:rsidRPr="009931FD" w:rsidRDefault="00CD7EE1" w:rsidP="000756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</w:t>
            </w:r>
            <w:r w:rsidR="007C266B" w:rsidRPr="009931FD">
              <w:rPr>
                <w:rFonts w:ascii="Arial" w:hAnsi="Arial" w:cs="Arial"/>
                <w:b/>
                <w:sz w:val="20"/>
                <w:szCs w:val="20"/>
              </w:rPr>
              <w:t>Контакты</w:t>
            </w:r>
          </w:p>
        </w:tc>
      </w:tr>
      <w:tr w:rsidR="009931FD" w:rsidRPr="009931FD" w14:paraId="6721BD3B" w14:textId="77777777" w:rsidTr="000756C7">
        <w:trPr>
          <w:gridAfter w:val="2"/>
          <w:wAfter w:w="2977" w:type="dxa"/>
          <w:trHeight w:val="252"/>
        </w:trPr>
        <w:tc>
          <w:tcPr>
            <w:tcW w:w="3201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03DB6BFF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Контактное лицо:</w:t>
            </w:r>
          </w:p>
        </w:tc>
        <w:tc>
          <w:tcPr>
            <w:tcW w:w="7012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EAEAEA"/>
              <w:right w:val="nil"/>
            </w:tcBorders>
            <w:shd w:val="clear" w:color="auto" w:fill="auto"/>
          </w:tcPr>
          <w:p w14:paraId="13CAD388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9931FD" w:rsidRPr="009931FD" w14:paraId="63421AAA" w14:textId="77777777" w:rsidTr="000756C7">
        <w:trPr>
          <w:gridAfter w:val="2"/>
          <w:wAfter w:w="2977" w:type="dxa"/>
          <w:trHeight w:val="252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55C73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Тел:</w:t>
            </w:r>
          </w:p>
        </w:tc>
        <w:tc>
          <w:tcPr>
            <w:tcW w:w="7012" w:type="dxa"/>
            <w:gridSpan w:val="4"/>
            <w:tcBorders>
              <w:top w:val="single" w:sz="4" w:space="0" w:color="EAEAEA"/>
              <w:left w:val="nil"/>
              <w:bottom w:val="single" w:sz="4" w:space="0" w:color="EAEAEA"/>
              <w:right w:val="nil"/>
            </w:tcBorders>
            <w:shd w:val="clear" w:color="auto" w:fill="auto"/>
          </w:tcPr>
          <w:p w14:paraId="0F985D5B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9931FD" w:rsidRPr="009931FD" w14:paraId="02A5841A" w14:textId="77777777" w:rsidTr="000756C7">
        <w:trPr>
          <w:gridAfter w:val="2"/>
          <w:wAfter w:w="2977" w:type="dxa"/>
          <w:trHeight w:val="252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05C4D8" w14:textId="77777777" w:rsidR="007C266B" w:rsidRPr="009931FD" w:rsidRDefault="007C266B" w:rsidP="000756C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931FD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012" w:type="dxa"/>
            <w:gridSpan w:val="4"/>
            <w:tcBorders>
              <w:top w:val="single" w:sz="4" w:space="0" w:color="EAEAEA"/>
              <w:left w:val="nil"/>
              <w:bottom w:val="nil"/>
              <w:right w:val="nil"/>
            </w:tcBorders>
            <w:shd w:val="clear" w:color="auto" w:fill="auto"/>
          </w:tcPr>
          <w:p w14:paraId="4A5D918C" w14:textId="77777777" w:rsidR="007C266B" w:rsidRPr="009931FD" w:rsidRDefault="007C266B" w:rsidP="000756C7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22C97D90" w14:textId="77777777" w:rsidR="00570388" w:rsidRPr="009931FD" w:rsidRDefault="000756C7" w:rsidP="006A5B2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br w:type="textWrapping" w:clear="all"/>
      </w:r>
    </w:p>
    <w:sectPr w:rsidR="00570388" w:rsidRPr="009931FD" w:rsidSect="00B12A59">
      <w:headerReference w:type="default" r:id="rId8"/>
      <w:footerReference w:type="default" r:id="rId9"/>
      <w:pgSz w:w="11906" w:h="16838"/>
      <w:pgMar w:top="851" w:right="1106" w:bottom="851" w:left="993" w:header="0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CB746" w14:textId="77777777" w:rsidR="00C847AB" w:rsidRDefault="00C847AB">
      <w:r>
        <w:separator/>
      </w:r>
    </w:p>
  </w:endnote>
  <w:endnote w:type="continuationSeparator" w:id="0">
    <w:p w14:paraId="1DA3B1F7" w14:textId="77777777" w:rsidR="00C847AB" w:rsidRDefault="00C8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83BC3" w14:textId="77777777" w:rsidR="00970573" w:rsidRDefault="00970573">
    <w:pPr>
      <w:pStyle w:val="Footer"/>
    </w:pPr>
  </w:p>
  <w:p w14:paraId="2E899DDA" w14:textId="77777777" w:rsidR="00C45D1B" w:rsidRDefault="00C45D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52901" w14:textId="77777777" w:rsidR="00C847AB" w:rsidRDefault="00C847AB">
      <w:r>
        <w:separator/>
      </w:r>
    </w:p>
  </w:footnote>
  <w:footnote w:type="continuationSeparator" w:id="0">
    <w:p w14:paraId="089A0993" w14:textId="77777777" w:rsidR="00C847AB" w:rsidRDefault="00C84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083D18" w14:textId="77777777" w:rsidR="00ED1E20" w:rsidRDefault="00ED1E20" w:rsidP="005E3BEF">
    <w:pPr>
      <w:pStyle w:val="Header"/>
    </w:pPr>
  </w:p>
  <w:p w14:paraId="111C6DDB" w14:textId="77777777" w:rsidR="00ED1E20" w:rsidRDefault="000756C7">
    <w:pPr>
      <w:pStyle w:val="Header"/>
    </w:pPr>
    <w:r w:rsidRPr="00234B25">
      <w:rPr>
        <w:b/>
        <w:i/>
        <w:noProof/>
        <w:sz w:val="18"/>
        <w:szCs w:val="18"/>
        <w:u w:val="single"/>
        <w:lang w:val="en-GB" w:eastAsia="en-GB"/>
      </w:rPr>
      <w:drawing>
        <wp:anchor distT="0" distB="0" distL="114300" distR="114300" simplePos="0" relativeHeight="251659264" behindDoc="0" locked="0" layoutInCell="1" allowOverlap="1" wp14:anchorId="7CF2EA47" wp14:editId="0E129272">
          <wp:simplePos x="0" y="0"/>
          <wp:positionH relativeFrom="column">
            <wp:posOffset>3634020</wp:posOffset>
          </wp:positionH>
          <wp:positionV relativeFrom="paragraph">
            <wp:posOffset>175895</wp:posOffset>
          </wp:positionV>
          <wp:extent cx="2517140" cy="641350"/>
          <wp:effectExtent l="0" t="0" r="0" b="6350"/>
          <wp:wrapThrough wrapText="bothSides">
            <wp:wrapPolygon edited="0">
              <wp:start x="0" y="0"/>
              <wp:lineTo x="0" y="21172"/>
              <wp:lineTo x="21415" y="21172"/>
              <wp:lineTo x="21415" y="0"/>
              <wp:lineTo x="0" y="0"/>
            </wp:wrapPolygon>
          </wp:wrapThrough>
          <wp:docPr id="8" name="Picture 8" descr="C:\Users\alexander\Downloads\Captur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xander\Downloads\Capture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140" cy="641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AF1D84" w14:textId="77777777" w:rsidR="000756C7" w:rsidRPr="00234B25" w:rsidRDefault="000756C7" w:rsidP="000756C7">
    <w:pPr>
      <w:ind w:right="141"/>
      <w:rPr>
        <w:b/>
        <w:i/>
        <w:sz w:val="18"/>
        <w:szCs w:val="18"/>
        <w:u w:val="single"/>
      </w:rPr>
    </w:pPr>
    <w:r w:rsidRPr="00234B25">
      <w:rPr>
        <w:b/>
        <w:i/>
        <w:sz w:val="18"/>
        <w:szCs w:val="18"/>
        <w:u w:val="single"/>
      </w:rPr>
      <w:t xml:space="preserve">ООО «Энерджи Маркет Солюшенс»                                             </w:t>
    </w:r>
  </w:p>
  <w:p w14:paraId="7B0C08D9" w14:textId="77777777" w:rsidR="000756C7" w:rsidRPr="00234B25" w:rsidRDefault="000756C7" w:rsidP="000756C7">
    <w:pPr>
      <w:ind w:right="141"/>
      <w:rPr>
        <w:i/>
        <w:sz w:val="18"/>
        <w:szCs w:val="18"/>
      </w:rPr>
    </w:pPr>
    <w:r w:rsidRPr="00234B25">
      <w:rPr>
        <w:i/>
        <w:sz w:val="18"/>
        <w:szCs w:val="18"/>
      </w:rPr>
      <w:t xml:space="preserve">142181, Московская область, </w:t>
    </w:r>
  </w:p>
  <w:p w14:paraId="17BC5A01" w14:textId="77777777" w:rsidR="000756C7" w:rsidRPr="00234B25" w:rsidRDefault="000756C7" w:rsidP="000756C7">
    <w:pPr>
      <w:ind w:right="141"/>
      <w:rPr>
        <w:i/>
        <w:sz w:val="18"/>
        <w:szCs w:val="18"/>
      </w:rPr>
    </w:pPr>
    <w:r w:rsidRPr="00234B25">
      <w:rPr>
        <w:i/>
        <w:sz w:val="18"/>
        <w:szCs w:val="18"/>
      </w:rPr>
      <w:t xml:space="preserve">г. Подольск, ул. Дмитрия Холодова </w:t>
    </w:r>
  </w:p>
  <w:p w14:paraId="2FD5A4DE" w14:textId="77777777" w:rsidR="000756C7" w:rsidRPr="00234B25" w:rsidRDefault="000756C7" w:rsidP="000756C7">
    <w:pPr>
      <w:ind w:right="141"/>
      <w:rPr>
        <w:i/>
        <w:sz w:val="18"/>
        <w:szCs w:val="18"/>
      </w:rPr>
    </w:pPr>
    <w:r>
      <w:rPr>
        <w:i/>
        <w:sz w:val="18"/>
        <w:szCs w:val="18"/>
      </w:rPr>
      <w:t>(Климовск мкр.), дом 5/</w:t>
    </w:r>
    <w:r w:rsidRPr="00234B25">
      <w:rPr>
        <w:i/>
        <w:sz w:val="18"/>
        <w:szCs w:val="18"/>
      </w:rPr>
      <w:t>76</w:t>
    </w:r>
  </w:p>
  <w:p w14:paraId="32229D95" w14:textId="77777777" w:rsidR="000756C7" w:rsidRPr="00234B25" w:rsidRDefault="000756C7" w:rsidP="000756C7">
    <w:pPr>
      <w:ind w:right="141"/>
      <w:rPr>
        <w:i/>
        <w:sz w:val="18"/>
        <w:szCs w:val="18"/>
      </w:rPr>
    </w:pPr>
    <w:r w:rsidRPr="00234B25">
      <w:rPr>
        <w:i/>
        <w:sz w:val="18"/>
        <w:szCs w:val="18"/>
      </w:rPr>
      <w:t>ИНН: 5074059791</w:t>
    </w:r>
  </w:p>
  <w:p w14:paraId="75043B29" w14:textId="77777777" w:rsidR="000756C7" w:rsidRPr="000756C7" w:rsidRDefault="000756C7" w:rsidP="000756C7">
    <w:pPr>
      <w:ind w:right="141"/>
      <w:rPr>
        <w:i/>
        <w:color w:val="4F81BD" w:themeColor="accent1"/>
        <w:sz w:val="18"/>
        <w:szCs w:val="18"/>
      </w:rPr>
    </w:pPr>
    <w:r w:rsidRPr="00234B25">
      <w:rPr>
        <w:i/>
        <w:sz w:val="18"/>
        <w:szCs w:val="18"/>
      </w:rPr>
      <w:t>КПП: 507401001</w:t>
    </w:r>
  </w:p>
  <w:p w14:paraId="3E5E9286" w14:textId="77777777" w:rsidR="000756C7" w:rsidRPr="007E1874" w:rsidRDefault="00000000" w:rsidP="000756C7">
    <w:pPr>
      <w:ind w:right="141"/>
      <w:jc w:val="right"/>
      <w:rPr>
        <w:b/>
        <w:i/>
        <w:color w:val="4F81BD" w:themeColor="accent1"/>
        <w:sz w:val="20"/>
        <w:szCs w:val="20"/>
      </w:rPr>
    </w:pPr>
    <w:hyperlink r:id="rId2" w:history="1">
      <w:r w:rsidR="000756C7" w:rsidRPr="000756C7">
        <w:rPr>
          <w:rStyle w:val="Hyperlink"/>
          <w:b/>
          <w:i/>
          <w:color w:val="4F81BD" w:themeColor="accent1"/>
          <w:sz w:val="20"/>
          <w:szCs w:val="20"/>
          <w:lang w:val="en-GB"/>
        </w:rPr>
        <w:t>www</w:t>
      </w:r>
      <w:r w:rsidR="000756C7" w:rsidRPr="007E1874">
        <w:rPr>
          <w:rStyle w:val="Hyperlink"/>
          <w:b/>
          <w:i/>
          <w:color w:val="4F81BD" w:themeColor="accent1"/>
          <w:sz w:val="20"/>
          <w:szCs w:val="20"/>
        </w:rPr>
        <w:t>.</w:t>
      </w:r>
      <w:r w:rsidR="000756C7" w:rsidRPr="000756C7">
        <w:rPr>
          <w:rStyle w:val="Hyperlink"/>
          <w:b/>
          <w:i/>
          <w:color w:val="4F81BD" w:themeColor="accent1"/>
          <w:sz w:val="20"/>
          <w:szCs w:val="20"/>
          <w:lang w:val="en-GB"/>
        </w:rPr>
        <w:t>em</w:t>
      </w:r>
      <w:r w:rsidR="000756C7" w:rsidRPr="007E1874">
        <w:rPr>
          <w:rStyle w:val="Hyperlink"/>
          <w:b/>
          <w:i/>
          <w:color w:val="4F81BD" w:themeColor="accent1"/>
          <w:sz w:val="20"/>
          <w:szCs w:val="20"/>
        </w:rPr>
        <w:t>-</w:t>
      </w:r>
      <w:r w:rsidR="000756C7" w:rsidRPr="000756C7">
        <w:rPr>
          <w:rStyle w:val="Hyperlink"/>
          <w:b/>
          <w:i/>
          <w:color w:val="4F81BD" w:themeColor="accent1"/>
          <w:sz w:val="20"/>
          <w:szCs w:val="20"/>
          <w:lang w:val="en-GB"/>
        </w:rPr>
        <w:t>solutions</w:t>
      </w:r>
      <w:r w:rsidR="000756C7" w:rsidRPr="007E1874">
        <w:rPr>
          <w:rStyle w:val="Hyperlink"/>
          <w:b/>
          <w:i/>
          <w:color w:val="4F81BD" w:themeColor="accent1"/>
          <w:sz w:val="20"/>
          <w:szCs w:val="20"/>
        </w:rPr>
        <w:t>.</w:t>
      </w:r>
      <w:r w:rsidR="000756C7" w:rsidRPr="000756C7">
        <w:rPr>
          <w:rStyle w:val="Hyperlink"/>
          <w:b/>
          <w:i/>
          <w:color w:val="4F81BD" w:themeColor="accent1"/>
          <w:sz w:val="20"/>
          <w:szCs w:val="20"/>
          <w:lang w:val="en-GB"/>
        </w:rPr>
        <w:t>ru</w:t>
      </w:r>
    </w:hyperlink>
  </w:p>
  <w:p w14:paraId="4D27F79E" w14:textId="77777777" w:rsidR="000756C7" w:rsidRPr="007E1874" w:rsidRDefault="000756C7" w:rsidP="000756C7">
    <w:pPr>
      <w:pStyle w:val="Header"/>
      <w:jc w:val="right"/>
    </w:pPr>
    <w:r w:rsidRPr="00D42BE1">
      <w:t xml:space="preserve">                                                                                                                                                     </w:t>
    </w:r>
  </w:p>
  <w:p w14:paraId="1153598B" w14:textId="77777777" w:rsidR="005E3BEF" w:rsidRDefault="005E3BEF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F2458"/>
    <w:multiLevelType w:val="hybridMultilevel"/>
    <w:tmpl w:val="A95C98C6"/>
    <w:lvl w:ilvl="0" w:tplc="6680CD9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D0164"/>
    <w:multiLevelType w:val="hybridMultilevel"/>
    <w:tmpl w:val="097655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990D01"/>
    <w:multiLevelType w:val="hybridMultilevel"/>
    <w:tmpl w:val="071ADB72"/>
    <w:lvl w:ilvl="0" w:tplc="A220290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5FACC4DE">
      <w:start w:val="1"/>
      <w:numFmt w:val="bullet"/>
      <w:lvlText w:val=""/>
      <w:lvlJc w:val="left"/>
      <w:pPr>
        <w:ind w:left="2160" w:hanging="360"/>
      </w:pPr>
      <w:rPr>
        <w:rFonts w:ascii="Wingdings" w:hAnsi="Wingdings" w:hint="default"/>
        <w:b w:val="0"/>
        <w:i w:val="0"/>
        <w:caps/>
        <w:smallCaps w:val="0"/>
        <w:color w:val="000000"/>
        <w:sz w:val="24"/>
        <w:szCs w:val="24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A51FD3"/>
    <w:multiLevelType w:val="hybridMultilevel"/>
    <w:tmpl w:val="5418AA7A"/>
    <w:lvl w:ilvl="0" w:tplc="DD92AF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EF494C"/>
    <w:multiLevelType w:val="hybridMultilevel"/>
    <w:tmpl w:val="764A5EC0"/>
    <w:lvl w:ilvl="0" w:tplc="EFFE8F66">
      <w:start w:val="1"/>
      <w:numFmt w:val="bullet"/>
      <w:lvlText w:val="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445C2"/>
    <w:multiLevelType w:val="hybridMultilevel"/>
    <w:tmpl w:val="EA06A0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475B2"/>
    <w:multiLevelType w:val="hybridMultilevel"/>
    <w:tmpl w:val="FFD09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260119">
    <w:abstractNumId w:val="0"/>
  </w:num>
  <w:num w:numId="2" w16cid:durableId="1939290430">
    <w:abstractNumId w:val="5"/>
  </w:num>
  <w:num w:numId="3" w16cid:durableId="1802069222">
    <w:abstractNumId w:val="1"/>
  </w:num>
  <w:num w:numId="4" w16cid:durableId="682241577">
    <w:abstractNumId w:val="2"/>
  </w:num>
  <w:num w:numId="5" w16cid:durableId="1204489633">
    <w:abstractNumId w:val="3"/>
  </w:num>
  <w:num w:numId="6" w16cid:durableId="804128074">
    <w:abstractNumId w:val="6"/>
  </w:num>
  <w:num w:numId="7" w16cid:durableId="736316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>
      <o:colormru v:ext="edit" colors="#ffc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0F"/>
    <w:rsid w:val="00001033"/>
    <w:rsid w:val="000011BE"/>
    <w:rsid w:val="00001FB4"/>
    <w:rsid w:val="000756C7"/>
    <w:rsid w:val="000760B6"/>
    <w:rsid w:val="000900D6"/>
    <w:rsid w:val="00091C62"/>
    <w:rsid w:val="00092784"/>
    <w:rsid w:val="00097FC5"/>
    <w:rsid w:val="000A24DC"/>
    <w:rsid w:val="000B1B89"/>
    <w:rsid w:val="000C75BD"/>
    <w:rsid w:val="000D24CF"/>
    <w:rsid w:val="000F49C3"/>
    <w:rsid w:val="000F7549"/>
    <w:rsid w:val="00110533"/>
    <w:rsid w:val="00126F4F"/>
    <w:rsid w:val="00130E94"/>
    <w:rsid w:val="0013292B"/>
    <w:rsid w:val="00141FBD"/>
    <w:rsid w:val="00152CFF"/>
    <w:rsid w:val="0015502E"/>
    <w:rsid w:val="001570FA"/>
    <w:rsid w:val="00165CC6"/>
    <w:rsid w:val="00171D44"/>
    <w:rsid w:val="001743F1"/>
    <w:rsid w:val="001873E0"/>
    <w:rsid w:val="00190AA1"/>
    <w:rsid w:val="0019245D"/>
    <w:rsid w:val="00197E3E"/>
    <w:rsid w:val="001A6DE7"/>
    <w:rsid w:val="001A72A9"/>
    <w:rsid w:val="001A73BA"/>
    <w:rsid w:val="001D4720"/>
    <w:rsid w:val="001E6408"/>
    <w:rsid w:val="001F0A03"/>
    <w:rsid w:val="0020409A"/>
    <w:rsid w:val="00204921"/>
    <w:rsid w:val="00205C96"/>
    <w:rsid w:val="002126C4"/>
    <w:rsid w:val="00223A65"/>
    <w:rsid w:val="00227A18"/>
    <w:rsid w:val="0023643F"/>
    <w:rsid w:val="00243425"/>
    <w:rsid w:val="002476DD"/>
    <w:rsid w:val="00252711"/>
    <w:rsid w:val="00274E67"/>
    <w:rsid w:val="00285BF6"/>
    <w:rsid w:val="00291D11"/>
    <w:rsid w:val="002A1079"/>
    <w:rsid w:val="002A1E4A"/>
    <w:rsid w:val="002C328F"/>
    <w:rsid w:val="002C6C96"/>
    <w:rsid w:val="002E5602"/>
    <w:rsid w:val="002F2FBC"/>
    <w:rsid w:val="00304833"/>
    <w:rsid w:val="0031280F"/>
    <w:rsid w:val="00314312"/>
    <w:rsid w:val="0033137F"/>
    <w:rsid w:val="0035480D"/>
    <w:rsid w:val="003606E5"/>
    <w:rsid w:val="00381ADF"/>
    <w:rsid w:val="00381CBD"/>
    <w:rsid w:val="00387815"/>
    <w:rsid w:val="003976C3"/>
    <w:rsid w:val="003A1C5E"/>
    <w:rsid w:val="003B48AC"/>
    <w:rsid w:val="003B6953"/>
    <w:rsid w:val="003C0EA0"/>
    <w:rsid w:val="003C5B98"/>
    <w:rsid w:val="003D12C7"/>
    <w:rsid w:val="0040799D"/>
    <w:rsid w:val="00431D2C"/>
    <w:rsid w:val="00432524"/>
    <w:rsid w:val="0043361D"/>
    <w:rsid w:val="00440E42"/>
    <w:rsid w:val="00450F59"/>
    <w:rsid w:val="0047091D"/>
    <w:rsid w:val="00472493"/>
    <w:rsid w:val="0048407A"/>
    <w:rsid w:val="00497C2A"/>
    <w:rsid w:val="004A4143"/>
    <w:rsid w:val="004B0E4C"/>
    <w:rsid w:val="004C6989"/>
    <w:rsid w:val="004D475E"/>
    <w:rsid w:val="004E006E"/>
    <w:rsid w:val="004E6985"/>
    <w:rsid w:val="0050541C"/>
    <w:rsid w:val="00536985"/>
    <w:rsid w:val="005378AD"/>
    <w:rsid w:val="0054080F"/>
    <w:rsid w:val="00570388"/>
    <w:rsid w:val="005828DC"/>
    <w:rsid w:val="005902C9"/>
    <w:rsid w:val="005A1D62"/>
    <w:rsid w:val="005A373B"/>
    <w:rsid w:val="005A5C61"/>
    <w:rsid w:val="005E345A"/>
    <w:rsid w:val="005E3BEF"/>
    <w:rsid w:val="005F4558"/>
    <w:rsid w:val="005F7004"/>
    <w:rsid w:val="006017A9"/>
    <w:rsid w:val="00626BDB"/>
    <w:rsid w:val="00631B32"/>
    <w:rsid w:val="006357F9"/>
    <w:rsid w:val="00645B5D"/>
    <w:rsid w:val="00652C8A"/>
    <w:rsid w:val="00655DEE"/>
    <w:rsid w:val="006A0195"/>
    <w:rsid w:val="006A251B"/>
    <w:rsid w:val="006A5B25"/>
    <w:rsid w:val="006C3670"/>
    <w:rsid w:val="006C55D9"/>
    <w:rsid w:val="006D34F8"/>
    <w:rsid w:val="006E2046"/>
    <w:rsid w:val="006E2643"/>
    <w:rsid w:val="006E5804"/>
    <w:rsid w:val="006E7B6B"/>
    <w:rsid w:val="00751D3B"/>
    <w:rsid w:val="00766F5F"/>
    <w:rsid w:val="00775ABB"/>
    <w:rsid w:val="00791029"/>
    <w:rsid w:val="007A69CB"/>
    <w:rsid w:val="007B0E39"/>
    <w:rsid w:val="007B303E"/>
    <w:rsid w:val="007C266B"/>
    <w:rsid w:val="007C4BE3"/>
    <w:rsid w:val="007D7619"/>
    <w:rsid w:val="007E1874"/>
    <w:rsid w:val="007E28D6"/>
    <w:rsid w:val="007F77BA"/>
    <w:rsid w:val="00811C12"/>
    <w:rsid w:val="00824666"/>
    <w:rsid w:val="00824F02"/>
    <w:rsid w:val="00830B3B"/>
    <w:rsid w:val="008527BC"/>
    <w:rsid w:val="00870917"/>
    <w:rsid w:val="00891402"/>
    <w:rsid w:val="008939A4"/>
    <w:rsid w:val="008A0FF9"/>
    <w:rsid w:val="008B5CC5"/>
    <w:rsid w:val="008C27DE"/>
    <w:rsid w:val="008D7F15"/>
    <w:rsid w:val="008F214B"/>
    <w:rsid w:val="008F4BC4"/>
    <w:rsid w:val="008F4E6E"/>
    <w:rsid w:val="00923E2C"/>
    <w:rsid w:val="00924D4C"/>
    <w:rsid w:val="0093737E"/>
    <w:rsid w:val="00942BEB"/>
    <w:rsid w:val="00944E17"/>
    <w:rsid w:val="00955A79"/>
    <w:rsid w:val="009608A4"/>
    <w:rsid w:val="00970573"/>
    <w:rsid w:val="00971F22"/>
    <w:rsid w:val="00974D4F"/>
    <w:rsid w:val="0097690D"/>
    <w:rsid w:val="00987800"/>
    <w:rsid w:val="009931FD"/>
    <w:rsid w:val="009936F7"/>
    <w:rsid w:val="009949B0"/>
    <w:rsid w:val="00996292"/>
    <w:rsid w:val="00996C93"/>
    <w:rsid w:val="00A05DCC"/>
    <w:rsid w:val="00A11628"/>
    <w:rsid w:val="00A2620B"/>
    <w:rsid w:val="00A446B7"/>
    <w:rsid w:val="00A509D7"/>
    <w:rsid w:val="00A64E60"/>
    <w:rsid w:val="00A74C08"/>
    <w:rsid w:val="00A86CFC"/>
    <w:rsid w:val="00AB18E2"/>
    <w:rsid w:val="00AD3B37"/>
    <w:rsid w:val="00AE4587"/>
    <w:rsid w:val="00AE6398"/>
    <w:rsid w:val="00B12A59"/>
    <w:rsid w:val="00B23175"/>
    <w:rsid w:val="00B269DD"/>
    <w:rsid w:val="00B321A2"/>
    <w:rsid w:val="00B3265F"/>
    <w:rsid w:val="00B46836"/>
    <w:rsid w:val="00B56CA6"/>
    <w:rsid w:val="00B60EFF"/>
    <w:rsid w:val="00B707D8"/>
    <w:rsid w:val="00B83F2F"/>
    <w:rsid w:val="00B858CB"/>
    <w:rsid w:val="00B91345"/>
    <w:rsid w:val="00BA6C96"/>
    <w:rsid w:val="00BC29D1"/>
    <w:rsid w:val="00BC6E4E"/>
    <w:rsid w:val="00BE4C93"/>
    <w:rsid w:val="00BF2127"/>
    <w:rsid w:val="00BF6FF2"/>
    <w:rsid w:val="00C20803"/>
    <w:rsid w:val="00C415C4"/>
    <w:rsid w:val="00C43A0A"/>
    <w:rsid w:val="00C45D1B"/>
    <w:rsid w:val="00C53F82"/>
    <w:rsid w:val="00C56956"/>
    <w:rsid w:val="00C668BE"/>
    <w:rsid w:val="00C70F36"/>
    <w:rsid w:val="00C80679"/>
    <w:rsid w:val="00C809CC"/>
    <w:rsid w:val="00C847AB"/>
    <w:rsid w:val="00C87FBA"/>
    <w:rsid w:val="00C94CCD"/>
    <w:rsid w:val="00C96384"/>
    <w:rsid w:val="00CA1856"/>
    <w:rsid w:val="00CA7988"/>
    <w:rsid w:val="00CB0DA6"/>
    <w:rsid w:val="00CC23C8"/>
    <w:rsid w:val="00CC59E2"/>
    <w:rsid w:val="00CD48D8"/>
    <w:rsid w:val="00CD6427"/>
    <w:rsid w:val="00CD72BC"/>
    <w:rsid w:val="00CD7EE1"/>
    <w:rsid w:val="00CE63C1"/>
    <w:rsid w:val="00CF6494"/>
    <w:rsid w:val="00CF6856"/>
    <w:rsid w:val="00D04E33"/>
    <w:rsid w:val="00D254B9"/>
    <w:rsid w:val="00D31765"/>
    <w:rsid w:val="00D31DB0"/>
    <w:rsid w:val="00D36210"/>
    <w:rsid w:val="00D47EC6"/>
    <w:rsid w:val="00D52CF2"/>
    <w:rsid w:val="00D575F9"/>
    <w:rsid w:val="00D6517F"/>
    <w:rsid w:val="00D85593"/>
    <w:rsid w:val="00DB3D17"/>
    <w:rsid w:val="00DC7CEC"/>
    <w:rsid w:val="00DE7AB7"/>
    <w:rsid w:val="00DF77CD"/>
    <w:rsid w:val="00E137BB"/>
    <w:rsid w:val="00E257D3"/>
    <w:rsid w:val="00E35F2C"/>
    <w:rsid w:val="00E667A5"/>
    <w:rsid w:val="00E71A8B"/>
    <w:rsid w:val="00E76CF5"/>
    <w:rsid w:val="00E81FCB"/>
    <w:rsid w:val="00EA198C"/>
    <w:rsid w:val="00EA1C56"/>
    <w:rsid w:val="00EC560B"/>
    <w:rsid w:val="00ED1A75"/>
    <w:rsid w:val="00ED1E20"/>
    <w:rsid w:val="00ED243D"/>
    <w:rsid w:val="00ED2503"/>
    <w:rsid w:val="00EF7814"/>
    <w:rsid w:val="00F02037"/>
    <w:rsid w:val="00F17445"/>
    <w:rsid w:val="00F35706"/>
    <w:rsid w:val="00F45C11"/>
    <w:rsid w:val="00F556BB"/>
    <w:rsid w:val="00F70C56"/>
    <w:rsid w:val="00F93C10"/>
    <w:rsid w:val="00FC631D"/>
    <w:rsid w:val="00FD1992"/>
    <w:rsid w:val="00FD7DFD"/>
    <w:rsid w:val="00FE6FD6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fc,#ddd"/>
    </o:shapedefaults>
    <o:shapelayout v:ext="edit">
      <o:idmap v:ext="edit" data="2"/>
    </o:shapelayout>
  </w:shapeDefaults>
  <w:decimalSymbol w:val="."/>
  <w:listSeparator w:val=","/>
  <w14:docId w14:val="10F287CC"/>
  <w15:docId w15:val="{133375B9-9546-49A2-B441-B5005DFE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5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15C4"/>
    <w:pPr>
      <w:keepNext/>
      <w:outlineLvl w:val="0"/>
    </w:pPr>
    <w:rPr>
      <w:rFonts w:ascii="Tahoma" w:hAnsi="Tahoma" w:cs="Tahoma"/>
      <w:b/>
      <w:bCs/>
      <w:sz w:val="20"/>
    </w:rPr>
  </w:style>
  <w:style w:type="paragraph" w:styleId="Heading2">
    <w:name w:val="heading 2"/>
    <w:basedOn w:val="Normal"/>
    <w:next w:val="Normal"/>
    <w:qFormat/>
    <w:rsid w:val="00C415C4"/>
    <w:pPr>
      <w:keepNext/>
      <w:jc w:val="center"/>
      <w:outlineLvl w:val="1"/>
    </w:pPr>
    <w:rPr>
      <w:rFonts w:ascii="Tahoma" w:hAnsi="Tahoma" w:cs="Tahom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415C4"/>
    <w:pPr>
      <w:ind w:firstLine="708"/>
    </w:pPr>
  </w:style>
  <w:style w:type="paragraph" w:styleId="Header">
    <w:name w:val="header"/>
    <w:basedOn w:val="Normal"/>
    <w:link w:val="HeaderChar"/>
    <w:uiPriority w:val="99"/>
    <w:rsid w:val="00C415C4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rsid w:val="00C415C4"/>
    <w:pPr>
      <w:tabs>
        <w:tab w:val="center" w:pos="4677"/>
        <w:tab w:val="right" w:pos="9355"/>
      </w:tabs>
    </w:pPr>
  </w:style>
  <w:style w:type="paragraph" w:styleId="TOC2">
    <w:name w:val="toc 2"/>
    <w:basedOn w:val="Normal"/>
    <w:next w:val="Normal"/>
    <w:autoRedefine/>
    <w:semiHidden/>
    <w:rsid w:val="00C70F36"/>
    <w:rPr>
      <w:rFonts w:ascii="Arial" w:hAnsi="Arial" w:cs="Arial"/>
      <w:bCs/>
      <w:sz w:val="20"/>
      <w:szCs w:val="20"/>
      <w:u w:val="single"/>
    </w:rPr>
  </w:style>
  <w:style w:type="character" w:styleId="Hyperlink">
    <w:name w:val="Hyperlink"/>
    <w:basedOn w:val="DefaultParagraphFont"/>
    <w:rsid w:val="00C415C4"/>
    <w:rPr>
      <w:color w:val="0000FF"/>
      <w:u w:val="single"/>
    </w:rPr>
  </w:style>
  <w:style w:type="character" w:styleId="FollowedHyperlink">
    <w:name w:val="FollowedHyperlink"/>
    <w:basedOn w:val="DefaultParagraphFont"/>
    <w:rsid w:val="00C415C4"/>
    <w:rPr>
      <w:color w:val="800080"/>
      <w:u w:val="single"/>
    </w:rPr>
  </w:style>
  <w:style w:type="paragraph" w:customStyle="1" w:styleId="a">
    <w:name w:val="ïåðå÷èñëåíèå"/>
    <w:rsid w:val="00D31DB0"/>
    <w:pPr>
      <w:tabs>
        <w:tab w:val="left" w:pos="227"/>
      </w:tabs>
      <w:ind w:left="227" w:hanging="227"/>
      <w:jc w:val="both"/>
    </w:pPr>
    <w:rPr>
      <w:rFonts w:ascii="Times New Roman CYR" w:hAnsi="Times New Roman CYR"/>
      <w:color w:val="000000"/>
      <w:sz w:val="18"/>
      <w:lang w:val="en-GB"/>
    </w:rPr>
  </w:style>
  <w:style w:type="character" w:customStyle="1" w:styleId="apple-style-span">
    <w:name w:val="apple-style-span"/>
    <w:basedOn w:val="DefaultParagraphFont"/>
    <w:rsid w:val="00F70C56"/>
  </w:style>
  <w:style w:type="character" w:customStyle="1" w:styleId="apple-converted-space">
    <w:name w:val="apple-converted-space"/>
    <w:basedOn w:val="DefaultParagraphFont"/>
    <w:rsid w:val="00F70C56"/>
  </w:style>
  <w:style w:type="character" w:styleId="Strong">
    <w:name w:val="Strong"/>
    <w:basedOn w:val="DefaultParagraphFont"/>
    <w:qFormat/>
    <w:rsid w:val="00F70C56"/>
    <w:rPr>
      <w:b/>
      <w:bCs/>
    </w:rPr>
  </w:style>
  <w:style w:type="table" w:styleId="TableGrid">
    <w:name w:val="Table Grid"/>
    <w:basedOn w:val="TableNormal"/>
    <w:rsid w:val="00223A6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45D1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D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D1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A4143"/>
    <w:rPr>
      <w:rFonts w:ascii="Tahoma" w:hAnsi="Tahoma" w:cs="Tahoma"/>
      <w:b/>
      <w:bCs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7091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7091D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7091D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7091D"/>
    <w:pPr>
      <w:ind w:left="708"/>
      <w:jc w:val="both"/>
    </w:pPr>
  </w:style>
  <w:style w:type="character" w:customStyle="1" w:styleId="contact2">
    <w:name w:val="contact2"/>
    <w:basedOn w:val="DefaultParagraphFont"/>
    <w:rsid w:val="00CD72BC"/>
  </w:style>
  <w:style w:type="paragraph" w:customStyle="1" w:styleId="a0">
    <w:name w:val="Знак"/>
    <w:basedOn w:val="Normal"/>
    <w:rsid w:val="00CD72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LightShading-Accent1">
    <w:name w:val="Light Shading Accent 1"/>
    <w:basedOn w:val="TableNormal"/>
    <w:uiPriority w:val="60"/>
    <w:rsid w:val="005E3BE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6">
    <w:name w:val="Light Grid Accent 6"/>
    <w:basedOn w:val="TableNormal"/>
    <w:uiPriority w:val="62"/>
    <w:rsid w:val="005E3BEF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HeaderChar">
    <w:name w:val="Header Char"/>
    <w:basedOn w:val="DefaultParagraphFont"/>
    <w:link w:val="Header"/>
    <w:uiPriority w:val="99"/>
    <w:rsid w:val="000756C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A18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m-solutions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0283C-98C7-4CAE-A221-A6B341CEA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РАО «ЕЭС России»</vt:lpstr>
      <vt:lpstr>РАО «ЕЭС России»</vt:lpstr>
    </vt:vector>
  </TitlesOfParts>
  <Company>HP</Company>
  <LinksUpToDate>false</LinksUpToDate>
  <CharactersWithSpaces>900</CharactersWithSpaces>
  <SharedDoc>false</SharedDoc>
  <HLinks>
    <vt:vector size="30" baseType="variant">
      <vt:variant>
        <vt:i4>6488099</vt:i4>
      </vt:variant>
      <vt:variant>
        <vt:i4>12</vt:i4>
      </vt:variant>
      <vt:variant>
        <vt:i4>0</vt:i4>
      </vt:variant>
      <vt:variant>
        <vt:i4>5</vt:i4>
      </vt:variant>
      <vt:variant>
        <vt:lpwstr>http://www.bigpowernews.ru/markets/look/index.phtml</vt:lpwstr>
      </vt:variant>
      <vt:variant>
        <vt:lpwstr/>
      </vt:variant>
      <vt:variant>
        <vt:i4>7798828</vt:i4>
      </vt:variant>
      <vt:variant>
        <vt:i4>9</vt:i4>
      </vt:variant>
      <vt:variant>
        <vt:i4>0</vt:i4>
      </vt:variant>
      <vt:variant>
        <vt:i4>5</vt:i4>
      </vt:variant>
      <vt:variant>
        <vt:lpwstr>http://www.bigpowernews.ru/news/document33846.phtml</vt:lpwstr>
      </vt:variant>
      <vt:variant>
        <vt:lpwstr/>
      </vt:variant>
      <vt:variant>
        <vt:i4>2162796</vt:i4>
      </vt:variant>
      <vt:variant>
        <vt:i4>6</vt:i4>
      </vt:variant>
      <vt:variant>
        <vt:i4>0</vt:i4>
      </vt:variant>
      <vt:variant>
        <vt:i4>5</vt:i4>
      </vt:variant>
      <vt:variant>
        <vt:lpwstr>http://news.rambler.ru/</vt:lpwstr>
      </vt:variant>
      <vt:variant>
        <vt:lpwstr/>
      </vt:variant>
      <vt:variant>
        <vt:i4>3932214</vt:i4>
      </vt:variant>
      <vt:variant>
        <vt:i4>3</vt:i4>
      </vt:variant>
      <vt:variant>
        <vt:i4>0</vt:i4>
      </vt:variant>
      <vt:variant>
        <vt:i4>5</vt:i4>
      </vt:variant>
      <vt:variant>
        <vt:lpwstr>http://news.yandex.ru/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http://www.bigpowernews.ru/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РАО «ЕЭС России»</dc:title>
  <dc:creator>user1</dc:creator>
  <cp:lastModifiedBy>Julia Granitova</cp:lastModifiedBy>
  <cp:revision>4</cp:revision>
  <cp:lastPrinted>2014-03-04T11:57:00Z</cp:lastPrinted>
  <dcterms:created xsi:type="dcterms:W3CDTF">2024-06-17T16:50:00Z</dcterms:created>
  <dcterms:modified xsi:type="dcterms:W3CDTF">2024-06-17T16:56:00Z</dcterms:modified>
</cp:coreProperties>
</file>